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41429" w14:textId="70BCEC4F" w:rsidR="00715B26" w:rsidRDefault="00715B26" w:rsidP="00715B26">
      <w:pPr>
        <w:pStyle w:val="NormalWeb"/>
      </w:pPr>
      <w:r>
        <w:rPr>
          <w:noProof/>
        </w:rPr>
        <w:drawing>
          <wp:inline distT="0" distB="0" distL="0" distR="0" wp14:anchorId="15C8C682" wp14:editId="1AC28438">
            <wp:extent cx="6858000" cy="7279005"/>
            <wp:effectExtent l="0" t="0" r="0" b="0"/>
            <wp:docPr id="204634033" name="Picture 1" descr="A diagram of a compan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634033" name="Picture 1" descr="A diagram of a company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727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3BBCA7" w14:textId="77777777" w:rsidR="008975ED" w:rsidRDefault="008975ED"/>
    <w:sectPr w:rsidR="008975ED" w:rsidSect="001E3914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16048" w14:textId="77777777" w:rsidR="001E3914" w:rsidRDefault="001E3914" w:rsidP="007153FB">
      <w:pPr>
        <w:spacing w:after="0" w:line="240" w:lineRule="auto"/>
      </w:pPr>
      <w:r>
        <w:separator/>
      </w:r>
    </w:p>
  </w:endnote>
  <w:endnote w:type="continuationSeparator" w:id="0">
    <w:p w14:paraId="7AE1C8A2" w14:textId="77777777" w:rsidR="001E3914" w:rsidRDefault="001E3914" w:rsidP="007153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FE56D" w14:textId="405F2CA2" w:rsidR="007153FB" w:rsidRDefault="007153FB">
    <w:pPr>
      <w:pStyle w:val="Footer"/>
    </w:pPr>
    <w:r w:rsidRPr="007153FB">
      <w:t>BCBSAZ Health Choice – AHCCCS RFP Response YH24-0041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A2712" w14:textId="77777777" w:rsidR="001E3914" w:rsidRDefault="001E3914" w:rsidP="007153FB">
      <w:pPr>
        <w:spacing w:after="0" w:line="240" w:lineRule="auto"/>
      </w:pPr>
      <w:r>
        <w:separator/>
      </w:r>
    </w:p>
  </w:footnote>
  <w:footnote w:type="continuationSeparator" w:id="0">
    <w:p w14:paraId="68BC21DE" w14:textId="77777777" w:rsidR="001E3914" w:rsidRDefault="001E3914" w:rsidP="007153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C6732" w14:textId="2E387DB0" w:rsidR="007153FB" w:rsidRDefault="007153FB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83A985C" wp14:editId="3E3F1F66">
          <wp:simplePos x="0" y="0"/>
          <wp:positionH relativeFrom="page">
            <wp:posOffset>0</wp:posOffset>
          </wp:positionH>
          <wp:positionV relativeFrom="paragraph">
            <wp:posOffset>-457200</wp:posOffset>
          </wp:positionV>
          <wp:extent cx="7772400" cy="457200"/>
          <wp:effectExtent l="0" t="0" r="0" b="0"/>
          <wp:wrapNone/>
          <wp:docPr id="2074645179" name="Picture 20746451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4645179" name="Picture 207464517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C40"/>
    <w:rsid w:val="000F1ECE"/>
    <w:rsid w:val="001E3914"/>
    <w:rsid w:val="007153FB"/>
    <w:rsid w:val="00715B26"/>
    <w:rsid w:val="008975ED"/>
    <w:rsid w:val="00A54C40"/>
    <w:rsid w:val="00CC4F16"/>
    <w:rsid w:val="00D01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DDCA0"/>
  <w15:chartTrackingRefBased/>
  <w15:docId w15:val="{01BC8034-6BC9-4E20-9081-41AEABBBF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15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153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53FB"/>
  </w:style>
  <w:style w:type="paragraph" w:styleId="Footer">
    <w:name w:val="footer"/>
    <w:basedOn w:val="Normal"/>
    <w:link w:val="FooterChar"/>
    <w:uiPriority w:val="99"/>
    <w:unhideWhenUsed/>
    <w:rsid w:val="007153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53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6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A1F21290A2D43BAEF4E47F6028039" ma:contentTypeVersion="13" ma:contentTypeDescription="Create a new document." ma:contentTypeScope="" ma:versionID="6b470345260eb0ff7f33e2c800e6a98e">
  <xsd:schema xmlns:xsd="http://www.w3.org/2001/XMLSchema" xmlns:xs="http://www.w3.org/2001/XMLSchema" xmlns:p="http://schemas.microsoft.com/office/2006/metadata/properties" xmlns:ns2="344a3cd3-289f-4973-9831-b582b90df623" xmlns:ns3="2ae54dc1-a19e-4b2b-96c5-2a7d9baea437" targetNamespace="http://schemas.microsoft.com/office/2006/metadata/properties" ma:root="true" ma:fieldsID="dcaf3ebb79b03d1e7591dc36b14ef4c3" ns2:_="" ns3:_="">
    <xsd:import namespace="344a3cd3-289f-4973-9831-b582b90df623"/>
    <xsd:import namespace="2ae54dc1-a19e-4b2b-96c5-2a7d9baea43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4a3cd3-289f-4973-9831-b582b90df62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ef44059-2c53-43d3-8ef1-8f58dcf34908}" ma:internalName="TaxCatchAll" ma:showField="CatchAllData" ma:web="344a3cd3-289f-4973-9831-b582b90df6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e54dc1-a19e-4b2b-96c5-2a7d9baea4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4a3cd3-289f-4973-9831-b582b90df623" xsi:nil="true"/>
    <lcf76f155ced4ddcb4097134ff3c332f xmlns="2ae54dc1-a19e-4b2b-96c5-2a7d9baea43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7CBC84-E35F-4C35-9FC0-D8872E524128}"/>
</file>

<file path=customXml/itemProps2.xml><?xml version="1.0" encoding="utf-8"?>
<ds:datastoreItem xmlns:ds="http://schemas.openxmlformats.org/officeDocument/2006/customXml" ds:itemID="{C15B9F2A-58B0-409A-AA5A-218CCEB36F67}"/>
</file>

<file path=customXml/itemProps3.xml><?xml version="1.0" encoding="utf-8"?>
<ds:datastoreItem xmlns:ds="http://schemas.openxmlformats.org/officeDocument/2006/customXml" ds:itemID="{932444DE-E89D-42A5-B0CD-936CD670D7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BCBSAZ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 Ness, Michael</dc:creator>
  <cp:keywords/>
  <dc:description/>
  <cp:lastModifiedBy>Van Ness, Michael</cp:lastModifiedBy>
  <cp:revision>2</cp:revision>
  <dcterms:created xsi:type="dcterms:W3CDTF">2024-04-30T23:30:00Z</dcterms:created>
  <dcterms:modified xsi:type="dcterms:W3CDTF">2024-04-30T23:30:00Z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0x01010036BA1F21290A2D43BAEF4E47F6028039</vt:lpwstr>
  </property>
</Properties>
</file>